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77B3" w14:textId="369896EA" w:rsidR="005F079E" w:rsidRPr="00ED5D65" w:rsidRDefault="00495DBE" w:rsidP="005F079E">
      <w:pPr>
        <w:pageBreakBefore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Zapytanie Ofertowe nr ND-2</w:t>
      </w:r>
      <w:r w:rsidR="005F079E" w:rsidRPr="00ED5D65">
        <w:rPr>
          <w:rFonts w:asciiTheme="minorHAnsi" w:hAnsiTheme="minorHAnsi"/>
          <w:b/>
          <w:bCs/>
          <w:sz w:val="32"/>
          <w:szCs w:val="32"/>
        </w:rPr>
        <w:t>/201</w:t>
      </w:r>
      <w:r w:rsidR="00105833">
        <w:rPr>
          <w:rFonts w:asciiTheme="minorHAnsi" w:hAnsiTheme="minorHAnsi"/>
          <w:b/>
          <w:bCs/>
          <w:sz w:val="32"/>
          <w:szCs w:val="32"/>
        </w:rPr>
        <w:t>8</w:t>
      </w:r>
    </w:p>
    <w:p w14:paraId="1FC4AEEC" w14:textId="77777777" w:rsidR="005F079E" w:rsidRPr="00ED5D65" w:rsidRDefault="005F079E" w:rsidP="005F079E">
      <w:pPr>
        <w:spacing w:after="120"/>
        <w:rPr>
          <w:rFonts w:asciiTheme="minorHAnsi" w:hAnsiTheme="minorHAnsi"/>
          <w:b/>
          <w:sz w:val="32"/>
          <w:szCs w:val="32"/>
        </w:rPr>
      </w:pPr>
      <w:r w:rsidRPr="00ED5D65">
        <w:rPr>
          <w:rFonts w:asciiTheme="minorHAnsi" w:hAnsiTheme="minorHAnsi"/>
          <w:b/>
          <w:sz w:val="32"/>
          <w:szCs w:val="32"/>
        </w:rPr>
        <w:t xml:space="preserve">Załącznik nr </w:t>
      </w:r>
      <w:r>
        <w:rPr>
          <w:rFonts w:asciiTheme="minorHAnsi" w:hAnsiTheme="minorHAnsi"/>
          <w:b/>
          <w:sz w:val="32"/>
          <w:szCs w:val="32"/>
        </w:rPr>
        <w:t>2</w:t>
      </w:r>
      <w:r w:rsidRPr="00ED5D65">
        <w:rPr>
          <w:rFonts w:asciiTheme="minorHAnsi" w:hAnsiTheme="minorHAnsi"/>
          <w:b/>
          <w:sz w:val="32"/>
          <w:szCs w:val="32"/>
        </w:rPr>
        <w:t xml:space="preserve"> - Formularz Ofertowy</w:t>
      </w:r>
    </w:p>
    <w:p w14:paraId="5777639C" w14:textId="77777777" w:rsidR="005F079E" w:rsidRPr="00ED5D65" w:rsidRDefault="005F079E" w:rsidP="005F079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52EC7" w14:textId="77777777" w:rsidR="005F079E" w:rsidRPr="00ED5D65" w:rsidRDefault="005F079E" w:rsidP="005F079E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  <w:lang w:eastAsia="pl-PL"/>
        </w:rPr>
      </w:pPr>
      <w:r w:rsidRPr="00ED5D65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05505506" w14:textId="77777777" w:rsidR="005F079E" w:rsidRPr="00ED5D65" w:rsidRDefault="005F079E" w:rsidP="005F079E">
      <w:pPr>
        <w:spacing w:line="220" w:lineRule="exact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D5D65">
        <w:rPr>
          <w:rFonts w:asciiTheme="minorHAnsi" w:hAnsiTheme="minorHAnsi"/>
          <w:color w:val="000000"/>
          <w:sz w:val="22"/>
          <w:szCs w:val="22"/>
        </w:rPr>
        <w:t xml:space="preserve">nazwa (firma) Wykonawcy </w:t>
      </w:r>
    </w:p>
    <w:p w14:paraId="75DA7AA7" w14:textId="77777777" w:rsidR="005F079E" w:rsidRPr="00ED5D65" w:rsidRDefault="005F079E" w:rsidP="005F079E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59A050B4" w14:textId="77777777" w:rsidR="005F079E" w:rsidRPr="00ED5D65" w:rsidRDefault="005F079E" w:rsidP="005F079E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7644E2ED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siedziba, miejsce zamieszkania, adres Wykonawcy</w:t>
      </w:r>
    </w:p>
    <w:p w14:paraId="4BC2A09F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0498DDCA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778142AE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NIP /PESEL Wykonawcy</w:t>
      </w:r>
    </w:p>
    <w:p w14:paraId="34E8052C" w14:textId="77777777" w:rsidR="005F079E" w:rsidRPr="00ED5D65" w:rsidRDefault="005F079E" w:rsidP="005F079E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41B3B7B" w14:textId="77777777" w:rsidR="005F079E" w:rsidRPr="00ED5D65" w:rsidRDefault="005F079E" w:rsidP="005F079E">
      <w:pPr>
        <w:ind w:left="4962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D5D65">
        <w:rPr>
          <w:rFonts w:asciiTheme="minorHAnsi" w:eastAsia="Corbel" w:hAnsiTheme="minorHAnsi" w:cs="Corbel"/>
          <w:b/>
          <w:color w:val="000000"/>
          <w:sz w:val="22"/>
          <w:szCs w:val="22"/>
          <w:bdr w:val="none" w:sz="0" w:space="0" w:color="auto" w:frame="1"/>
        </w:rPr>
        <w:t>Zamawiający</w:t>
      </w:r>
    </w:p>
    <w:p w14:paraId="63C5B6FF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DUON Dystrybucja Spółka Akcyjna </w:t>
      </w:r>
    </w:p>
    <w:p w14:paraId="330A4242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ul. Serdeczna 8 </w:t>
      </w:r>
    </w:p>
    <w:p w14:paraId="2B9CADDA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Wysogotowo </w:t>
      </w:r>
    </w:p>
    <w:p w14:paraId="34C64FCD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>62-081 Przeźmierowo</w:t>
      </w:r>
    </w:p>
    <w:p w14:paraId="36F02984" w14:textId="77777777" w:rsidR="005F079E" w:rsidRPr="00ED5D65" w:rsidRDefault="005F079E" w:rsidP="005F079E">
      <w:pPr>
        <w:spacing w:before="120"/>
        <w:jc w:val="both"/>
        <w:rPr>
          <w:rFonts w:asciiTheme="minorHAnsi" w:eastAsia="Times New Roman" w:hAnsiTheme="minorHAnsi" w:cs="Times New Roman"/>
          <w:kern w:val="0"/>
          <w:sz w:val="22"/>
          <w:szCs w:val="22"/>
        </w:rPr>
      </w:pPr>
    </w:p>
    <w:p w14:paraId="36756FB7" w14:textId="77777777" w:rsidR="005F079E" w:rsidRPr="00ED5D65" w:rsidRDefault="005F079E" w:rsidP="005F079E">
      <w:pPr>
        <w:spacing w:before="100" w:beforeAutospacing="1" w:after="100" w:afterAutospacing="1"/>
        <w:ind w:left="714" w:hanging="357"/>
        <w:jc w:val="center"/>
        <w:outlineLvl w:val="0"/>
        <w:rPr>
          <w:rFonts w:asciiTheme="minorHAnsi" w:hAnsiTheme="minorHAnsi"/>
          <w:spacing w:val="20"/>
          <w:sz w:val="28"/>
          <w:szCs w:val="28"/>
        </w:rPr>
      </w:pPr>
      <w:r w:rsidRPr="00ED5D65">
        <w:rPr>
          <w:rFonts w:asciiTheme="minorHAnsi" w:hAnsiTheme="minorHAnsi"/>
          <w:b/>
          <w:spacing w:val="20"/>
          <w:sz w:val="28"/>
          <w:szCs w:val="28"/>
        </w:rPr>
        <w:t>OFERTA</w:t>
      </w:r>
    </w:p>
    <w:p w14:paraId="524B9340" w14:textId="474BFCB5" w:rsidR="005F079E" w:rsidRPr="00ED5D65" w:rsidRDefault="005F079E" w:rsidP="005F079E">
      <w:pPr>
        <w:spacing w:before="100" w:beforeAutospacing="1" w:after="120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Nawiązuj</w:t>
      </w:r>
      <w:r w:rsidR="00495DBE">
        <w:rPr>
          <w:rFonts w:asciiTheme="minorHAnsi" w:hAnsiTheme="minorHAnsi"/>
          <w:sz w:val="22"/>
          <w:szCs w:val="22"/>
        </w:rPr>
        <w:t>ąc do Zapytania ofertowego nr ND-2</w:t>
      </w:r>
      <w:r w:rsidRPr="00ED5D65">
        <w:rPr>
          <w:rFonts w:asciiTheme="minorHAnsi" w:hAnsiTheme="minorHAnsi"/>
          <w:sz w:val="22"/>
          <w:szCs w:val="22"/>
        </w:rPr>
        <w:t>/201</w:t>
      </w:r>
      <w:r w:rsidR="00105833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Pr="00ED5D65">
        <w:rPr>
          <w:rFonts w:asciiTheme="minorHAnsi" w:hAnsiTheme="minorHAnsi"/>
          <w:sz w:val="22"/>
          <w:szCs w:val="22"/>
        </w:rPr>
        <w:t xml:space="preserve"> (dalej: „Zapytanie”) dotyczącego zamówienia pod nazwą: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5F079E" w:rsidRPr="00ED5D65" w14:paraId="5D47F71D" w14:textId="77777777" w:rsidTr="00812EE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CDAF0" w14:textId="7FE5F5DD" w:rsidR="005F079E" w:rsidRPr="00F83A73" w:rsidRDefault="00F83A73" w:rsidP="00F70D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/>
              <w:jc w:val="center"/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</w:pPr>
            <w:r w:rsidRPr="00F83A7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„Budowa stacji redukcyjnej gazu w</w:t>
            </w:r>
            <w:r w:rsidR="00F70D14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/c</w:t>
            </w:r>
            <w:r w:rsidRPr="00F83A7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o przepustowości Q=1600 m3/h w m</w:t>
            </w:r>
            <w:r w:rsidR="00F70D14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iejscowości</w:t>
            </w:r>
            <w:r w:rsidRPr="00F83A7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Skrzeszew na nieruchomości o nr ewidencyjnym </w:t>
            </w:r>
            <w:r w:rsidRPr="00032140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660/8 (obecnie 660/11) obręb</w:t>
            </w:r>
            <w:r w:rsidRPr="00F83A7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Skrzeszew, gmina Wieliszew, powiat legionowski, województwo mazowieckie</w:t>
            </w:r>
            <w:r w:rsidR="005F079E" w:rsidRPr="00F83A7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 xml:space="preserve"> – nadzór inwestorski.”</w:t>
            </w:r>
          </w:p>
        </w:tc>
      </w:tr>
    </w:tbl>
    <w:p w14:paraId="2CDFE9C7" w14:textId="77777777" w:rsidR="005F079E" w:rsidRPr="00ED5D65" w:rsidRDefault="005F079E" w:rsidP="005F079E">
      <w:pPr>
        <w:adjustRightInd w:val="0"/>
        <w:spacing w:before="120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51853C2" w14:textId="77777777" w:rsidR="005F079E" w:rsidRPr="00ED5D65" w:rsidRDefault="005F079E" w:rsidP="005F079E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My niżej podpisani działając w imieniu i na rzecz:</w:t>
      </w:r>
    </w:p>
    <w:p w14:paraId="3151F280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FD0D4BE" w14:textId="77777777" w:rsidR="005F079E" w:rsidRPr="00ED5D65" w:rsidRDefault="005F079E" w:rsidP="005F079E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/>
          <w:sz w:val="22"/>
          <w:szCs w:val="22"/>
        </w:rPr>
      </w:pPr>
    </w:p>
    <w:p w14:paraId="797E585C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i/>
          <w:iCs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ED5D65">
        <w:rPr>
          <w:rFonts w:asciiTheme="minorHAnsi" w:hAnsiTheme="minorHAnsi"/>
          <w:sz w:val="22"/>
          <w:szCs w:val="22"/>
        </w:rPr>
        <w:br/>
      </w:r>
      <w:r w:rsidRPr="00ED5D65">
        <w:rPr>
          <w:rFonts w:asciiTheme="minorHAnsi" w:hAnsiTheme="minorHAnsi"/>
          <w:i/>
          <w:iCs/>
          <w:sz w:val="22"/>
          <w:szCs w:val="22"/>
        </w:rPr>
        <w:t>(nazwa (firma), siedziba lub miejsce zamieszkania i  dokładny adres Wykonawcy)</w:t>
      </w:r>
    </w:p>
    <w:p w14:paraId="7F10AB5E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 xml:space="preserve">dalej zwanego Wykonawcą, </w:t>
      </w:r>
    </w:p>
    <w:p w14:paraId="3D8B2F5B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  <w:u w:val="single"/>
        </w:rPr>
      </w:pPr>
      <w:r w:rsidRPr="00ED5D65">
        <w:rPr>
          <w:rFonts w:asciiTheme="minorHAnsi" w:hAnsiTheme="minorHAnsi"/>
          <w:sz w:val="22"/>
          <w:szCs w:val="22"/>
          <w:u w:val="single"/>
        </w:rPr>
        <w:t xml:space="preserve">oferujemy: </w:t>
      </w:r>
    </w:p>
    <w:p w14:paraId="1FA499CA" w14:textId="77777777" w:rsidR="005F079E" w:rsidRPr="00ED5D65" w:rsidRDefault="005F079E" w:rsidP="005F079E">
      <w:pPr>
        <w:widowControl/>
        <w:numPr>
          <w:ilvl w:val="3"/>
          <w:numId w:val="3"/>
        </w:numPr>
        <w:suppressAutoHyphens w:val="0"/>
        <w:autoSpaceDN/>
        <w:spacing w:before="120" w:after="120" w:line="276" w:lineRule="auto"/>
        <w:ind w:left="426" w:right="23"/>
        <w:jc w:val="both"/>
        <w:textAlignment w:val="auto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D5D65">
        <w:rPr>
          <w:rFonts w:asciiTheme="minorHAnsi" w:hAnsiTheme="minorHAnsi"/>
          <w:sz w:val="22"/>
          <w:szCs w:val="22"/>
          <w:u w:val="single"/>
          <w:lang w:eastAsia="en-US"/>
        </w:rPr>
        <w:t xml:space="preserve">wykonanie przedmiotu zamówienia, określonego w ww. Zapytaniu wraz z załącznikami za niżej wskazaną </w:t>
      </w:r>
      <w:r w:rsidR="00681161">
        <w:rPr>
          <w:rFonts w:asciiTheme="minorHAnsi" w:hAnsiTheme="minorHAnsi"/>
          <w:sz w:val="22"/>
          <w:szCs w:val="22"/>
          <w:u w:val="single"/>
          <w:lang w:eastAsia="en-US"/>
        </w:rPr>
        <w:t xml:space="preserve">Całkowitą </w:t>
      </w:r>
      <w:r w:rsidRPr="00ED5D65">
        <w:rPr>
          <w:rFonts w:asciiTheme="minorHAnsi" w:hAnsiTheme="minorHAnsi"/>
          <w:sz w:val="22"/>
          <w:szCs w:val="22"/>
          <w:u w:val="single"/>
          <w:lang w:eastAsia="en-US"/>
        </w:rPr>
        <w:t xml:space="preserve">cenę ryczałtową: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5F079E" w:rsidRPr="00ED5D65" w14:paraId="25A096BD" w14:textId="77777777" w:rsidTr="00812EE4">
        <w:trPr>
          <w:trHeight w:val="123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B29" w14:textId="77777777" w:rsidR="005F079E" w:rsidRPr="00ED5D65" w:rsidRDefault="005F079E" w:rsidP="00812EE4">
            <w:pPr>
              <w:spacing w:before="36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 xml:space="preserve">Cena ryczałtowa </w:t>
            </w:r>
            <w:r w:rsidRPr="00ED5D65">
              <w:rPr>
                <w:rFonts w:asciiTheme="minorHAnsi" w:hAnsiTheme="minorHAnsi"/>
                <w:b/>
                <w:sz w:val="22"/>
                <w:szCs w:val="22"/>
              </w:rPr>
              <w:t xml:space="preserve">netto </w:t>
            </w:r>
            <w:r w:rsidRPr="00ED5D65">
              <w:rPr>
                <w:rFonts w:asciiTheme="minorHAnsi" w:hAnsiTheme="minorHAnsi"/>
                <w:sz w:val="22"/>
                <w:szCs w:val="22"/>
              </w:rPr>
              <w:t xml:space="preserve">w zł: </w:t>
            </w:r>
            <w:r w:rsidR="0068116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</w:t>
            </w:r>
            <w:r w:rsidRPr="00ED5D65">
              <w:rPr>
                <w:rFonts w:asciiTheme="minorHAnsi" w:hAnsiTheme="minorHAnsi"/>
                <w:sz w:val="22"/>
                <w:szCs w:val="22"/>
              </w:rPr>
              <w:t xml:space="preserve">.zł </w:t>
            </w:r>
          </w:p>
          <w:p w14:paraId="632EF007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1ABB15DC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 xml:space="preserve">Stawka podatku VAT …………………………………………………………………………………..% </w:t>
            </w:r>
          </w:p>
          <w:p w14:paraId="1642602E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lastRenderedPageBreak/>
              <w:t>Wartość podatku VAT w zł: …………………………………………………………………………………..zł</w:t>
            </w:r>
          </w:p>
          <w:p w14:paraId="0B709497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79010A17" w14:textId="77777777" w:rsidR="005F079E" w:rsidRPr="00ED5D65" w:rsidRDefault="005F079E" w:rsidP="00812EE4">
            <w:pPr>
              <w:spacing w:before="36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Cena ryczałtowa</w:t>
            </w:r>
            <w:r w:rsidRPr="00ED5D65">
              <w:rPr>
                <w:rFonts w:asciiTheme="minorHAnsi" w:hAnsiTheme="minorHAnsi"/>
                <w:b/>
                <w:sz w:val="22"/>
                <w:szCs w:val="22"/>
              </w:rPr>
              <w:t xml:space="preserve"> brutto</w:t>
            </w:r>
            <w:r w:rsidRPr="00ED5D65">
              <w:rPr>
                <w:rFonts w:asciiTheme="minorHAnsi" w:hAnsiTheme="minorHAnsi"/>
                <w:sz w:val="22"/>
                <w:szCs w:val="22"/>
              </w:rPr>
              <w:t xml:space="preserve"> w zł:  …………………………………………………………………………………… zł. </w:t>
            </w:r>
          </w:p>
          <w:p w14:paraId="37ED1F20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1ECFD163" w14:textId="77777777" w:rsidR="005F079E" w:rsidRPr="00ED5D65" w:rsidRDefault="005F079E" w:rsidP="00812EE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C386FC" w14:textId="77777777" w:rsidR="008957A3" w:rsidRPr="00ED5D65" w:rsidRDefault="008957A3" w:rsidP="008957A3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  <w:r w:rsidRPr="00ED5D65">
        <w:rPr>
          <w:rFonts w:asciiTheme="minorHAnsi" w:hAnsiTheme="minorHAnsi"/>
          <w:sz w:val="22"/>
          <w:szCs w:val="22"/>
          <w:lang w:eastAsia="en-US"/>
        </w:rPr>
        <w:lastRenderedPageBreak/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141E3F7A" w14:textId="77777777" w:rsidR="00416771" w:rsidRDefault="00416771" w:rsidP="005F079E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775DB33" w14:textId="77777777" w:rsidR="00416771" w:rsidRDefault="00416771" w:rsidP="00416771">
      <w:pPr>
        <w:pStyle w:val="Akapitzlist"/>
        <w:numPr>
          <w:ilvl w:val="0"/>
          <w:numId w:val="3"/>
        </w:numPr>
        <w:spacing w:before="120" w:after="120"/>
        <w:ind w:right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Czas reakcji, rozumiany jako termin stawienia się Wykonawcy na terenie budowy na wezwanie Zamawiającego w sprawach niecierpiących zwłoki od momentu wezwania Zamawiającego w dniach roboczych: ……………. dzień/dni roboczy (ch).*</w:t>
      </w:r>
    </w:p>
    <w:p w14:paraId="2F670FFD" w14:textId="77777777" w:rsidR="00416771" w:rsidRPr="008957A3" w:rsidRDefault="00416771" w:rsidP="008957A3">
      <w:pPr>
        <w:pStyle w:val="Akapitzlist"/>
        <w:spacing w:before="120" w:after="120"/>
        <w:ind w:right="23"/>
        <w:jc w:val="both"/>
        <w:rPr>
          <w:rFonts w:asciiTheme="minorHAnsi" w:hAnsiTheme="minorHAnsi"/>
          <w:b/>
        </w:rPr>
      </w:pPr>
      <w:r w:rsidRPr="008957A3">
        <w:rPr>
          <w:rFonts w:asciiTheme="minorHAnsi" w:hAnsiTheme="minorHAnsi"/>
          <w:b/>
        </w:rPr>
        <w:t>UWAGA: najdłuższy dopuszczalny czas reakcji, rozumiany jako termin stawienia się Wykonawcy na terenie budowy na wezwanie Zamawiającego w sprawach niecierpiących zwłoki od momentu wezwania Zamawiającego w dniach roboczych: 3 dni robocze</w:t>
      </w:r>
    </w:p>
    <w:p w14:paraId="1FDD3C4C" w14:textId="77777777" w:rsidR="00416771" w:rsidRDefault="00416771" w:rsidP="005F079E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055EEBDB" w14:textId="77777777" w:rsidR="005F079E" w:rsidRPr="00ED5D65" w:rsidRDefault="005F079E" w:rsidP="005F079E">
      <w:pPr>
        <w:spacing w:before="120" w:after="120" w:line="276" w:lineRule="auto"/>
        <w:ind w:left="142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D5D65">
        <w:rPr>
          <w:rFonts w:asciiTheme="minorHAnsi" w:hAnsiTheme="minorHAnsi"/>
          <w:sz w:val="22"/>
          <w:szCs w:val="22"/>
          <w:u w:val="single"/>
          <w:lang w:eastAsia="en-US"/>
        </w:rPr>
        <w:t>Oświadczamy, że:</w:t>
      </w:r>
    </w:p>
    <w:p w14:paraId="258AE589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  <w:lang w:eastAsia="pl-PL"/>
        </w:rPr>
      </w:pPr>
      <w:r w:rsidRPr="00ED5D65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5C947C5A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 xml:space="preserve">Wykonamy zamówienie na warunkach i zasadach określonych </w:t>
      </w:r>
      <w:r w:rsidR="00F83A73">
        <w:rPr>
          <w:rFonts w:asciiTheme="minorHAnsi" w:hAnsiTheme="minorHAnsi"/>
          <w:sz w:val="22"/>
          <w:szCs w:val="22"/>
        </w:rPr>
        <w:t xml:space="preserve">w </w:t>
      </w:r>
      <w:r w:rsidRPr="00ED5D65">
        <w:rPr>
          <w:rFonts w:asciiTheme="minorHAnsi" w:hAnsiTheme="minorHAnsi"/>
          <w:sz w:val="22"/>
          <w:szCs w:val="22"/>
        </w:rPr>
        <w:t>Zapytaniu, w termi</w:t>
      </w:r>
      <w:r w:rsidR="00F83A73">
        <w:rPr>
          <w:rFonts w:asciiTheme="minorHAnsi" w:hAnsiTheme="minorHAnsi"/>
          <w:sz w:val="22"/>
          <w:szCs w:val="22"/>
        </w:rPr>
        <w:t>ni</w:t>
      </w:r>
      <w:r w:rsidRPr="00ED5D65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477382C1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356BFBD5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0AA8EC6E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14:paraId="0D82E778" w14:textId="7B5F400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Wszelką korespondencję  dotyczącą niniejszego postępowania i zamówienia należy kierować do osoby upoważnionej do kontaktu w tej sprawie:</w:t>
      </w:r>
    </w:p>
    <w:p w14:paraId="71F6A036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Imię i nazwisko: …………………………………………..;</w:t>
      </w:r>
    </w:p>
    <w:p w14:paraId="1D6D2B9C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Adres:……………………………………………………………;</w:t>
      </w:r>
    </w:p>
    <w:p w14:paraId="002EBA0C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E-mail:…………………………………………………………….;</w:t>
      </w:r>
    </w:p>
    <w:p w14:paraId="1BA3FE95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7D6A51A6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lastRenderedPageBreak/>
        <w:t xml:space="preserve">Informacje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 *. </w:t>
      </w:r>
    </w:p>
    <w:p w14:paraId="72CB4C61" w14:textId="77777777" w:rsidR="005F079E" w:rsidRPr="00ED5D65" w:rsidRDefault="005F079E" w:rsidP="005F079E">
      <w:pPr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</w:p>
    <w:p w14:paraId="7C3E27D6" w14:textId="77777777" w:rsidR="005F079E" w:rsidRPr="00ED5D65" w:rsidRDefault="005F079E" w:rsidP="005F079E">
      <w:pPr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 xml:space="preserve">Na </w:t>
      </w:r>
      <w:r w:rsidR="008957A3" w:rsidRPr="00ED5D65">
        <w:rPr>
          <w:rFonts w:asciiTheme="minorHAnsi" w:hAnsiTheme="minorHAnsi"/>
          <w:sz w:val="22"/>
          <w:szCs w:val="22"/>
        </w:rPr>
        <w:t>…</w:t>
      </w:r>
      <w:r w:rsidRPr="00ED5D65">
        <w:rPr>
          <w:rFonts w:asciiTheme="minorHAnsi" w:hAnsiTheme="minorHAnsi"/>
          <w:sz w:val="22"/>
          <w:szCs w:val="22"/>
        </w:rPr>
        <w:t>. kolejno ponumerowanych stronach składamy całość oferty. Załącznikami do niniejszej oferty, stanowiącymi jej integralną cześć są:</w:t>
      </w:r>
    </w:p>
    <w:p w14:paraId="778B2DA8" w14:textId="77777777" w:rsidR="005F079E" w:rsidRPr="00ED5D6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</w:t>
      </w:r>
    </w:p>
    <w:p w14:paraId="31637C0B" w14:textId="77777777" w:rsidR="005F079E" w:rsidRPr="00ED5D6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</w:t>
      </w:r>
    </w:p>
    <w:p w14:paraId="509A8F22" w14:textId="77777777" w:rsidR="005F079E" w:rsidRPr="00ED5D6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</w:t>
      </w:r>
    </w:p>
    <w:p w14:paraId="5471DCB9" w14:textId="77777777" w:rsidR="005F079E" w:rsidRPr="00ED5D65" w:rsidRDefault="005F079E" w:rsidP="005F079E">
      <w:pPr>
        <w:spacing w:before="120" w:after="120" w:line="276" w:lineRule="auto"/>
        <w:ind w:left="714" w:right="23" w:hanging="357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012"/>
        <w:gridCol w:w="1874"/>
      </w:tblGrid>
      <w:tr w:rsidR="005F079E" w:rsidRPr="00ED5D65" w14:paraId="412E34CA" w14:textId="77777777" w:rsidTr="00812EE4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8916" w14:textId="77777777" w:rsidR="005F079E" w:rsidRPr="00ED5D65" w:rsidRDefault="005F079E" w:rsidP="00812EE4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EFB5" w14:textId="77777777" w:rsidR="005F079E" w:rsidRPr="00ED5D65" w:rsidRDefault="005F079E" w:rsidP="00812EE4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Podpis(y) osoby(osób)</w:t>
            </w:r>
          </w:p>
          <w:p w14:paraId="362896A5" w14:textId="77777777" w:rsidR="005F079E" w:rsidRPr="00ED5D65" w:rsidRDefault="005F079E" w:rsidP="00812EE4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uprawnionej (</w:t>
            </w:r>
            <w:proofErr w:type="spellStart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1201" w14:textId="77777777" w:rsidR="005F079E" w:rsidRPr="00ED5D65" w:rsidRDefault="005F079E" w:rsidP="00812EE4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7247A267" w14:textId="77777777" w:rsidR="005F079E" w:rsidRPr="00ED5D65" w:rsidRDefault="005F079E" w:rsidP="00812EE4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</w:tr>
      <w:tr w:rsidR="005F079E" w:rsidRPr="00ED5D65" w14:paraId="03EFF075" w14:textId="77777777" w:rsidTr="00812EE4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E77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B39FFA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53A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234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E86AA2" w14:textId="77777777" w:rsidR="005F079E" w:rsidRPr="00ED5D65" w:rsidRDefault="005F079E" w:rsidP="005F079E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</w:p>
    <w:p w14:paraId="3D4F902F" w14:textId="77777777" w:rsidR="005F079E" w:rsidRPr="00ED5D65" w:rsidRDefault="005F079E" w:rsidP="005F079E">
      <w:pPr>
        <w:tabs>
          <w:tab w:val="left" w:pos="1021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305B31EB" w14:textId="77777777" w:rsidR="005F079E" w:rsidRPr="00ED5D65" w:rsidRDefault="005F079E" w:rsidP="005F079E">
      <w:pPr>
        <w:pStyle w:val="Nagwek6"/>
        <w:tabs>
          <w:tab w:val="center" w:pos="1701"/>
          <w:tab w:val="left" w:pos="5670"/>
        </w:tabs>
        <w:jc w:val="both"/>
        <w:rPr>
          <w:rFonts w:asciiTheme="minorHAnsi" w:hAnsiTheme="minorHAnsi"/>
          <w:b/>
          <w:i/>
          <w:sz w:val="20"/>
        </w:rPr>
      </w:pPr>
      <w:r w:rsidRPr="00ED5D65">
        <w:rPr>
          <w:rFonts w:asciiTheme="minorHAnsi" w:hAnsiTheme="minorHAnsi"/>
          <w:b/>
          <w:i/>
          <w:sz w:val="20"/>
        </w:rPr>
        <w:t>* Odpowiednio skreślić albo wypełnić. W razie zastrzeżenia poufności należy wykazać, że informacje zastrzeżone stanowią tajemnicę przedsiębiorstwa w rozumieniu przepisów o zwalczaniu nieuczciwej konkurencji.</w:t>
      </w:r>
    </w:p>
    <w:p w14:paraId="3596CBDB" w14:textId="77777777" w:rsidR="007A4917" w:rsidRPr="005F079E" w:rsidRDefault="007A4917" w:rsidP="005F079E"/>
    <w:sectPr w:rsidR="007A4917" w:rsidRPr="005F079E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E885" w14:textId="77777777" w:rsidR="004E6C61" w:rsidRDefault="004E6C61" w:rsidP="005E3055">
      <w:r>
        <w:separator/>
      </w:r>
    </w:p>
  </w:endnote>
  <w:endnote w:type="continuationSeparator" w:id="0">
    <w:p w14:paraId="0C3A9C11" w14:textId="77777777" w:rsidR="004E6C61" w:rsidRDefault="004E6C61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698718"/>
      <w:docPartObj>
        <w:docPartGallery w:val="Page Numbers (Bottom of Page)"/>
        <w:docPartUnique/>
      </w:docPartObj>
    </w:sdtPr>
    <w:sdtEndPr/>
    <w:sdtContent>
      <w:p w14:paraId="28A0A4FF" w14:textId="6738F727" w:rsidR="00800E97" w:rsidRDefault="00800E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33">
          <w:rPr>
            <w:noProof/>
          </w:rPr>
          <w:t>3</w:t>
        </w:r>
        <w:r>
          <w:fldChar w:fldCharType="end"/>
        </w:r>
      </w:p>
    </w:sdtContent>
  </w:sdt>
  <w:p w14:paraId="35E6A4C7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CB1C" w14:textId="77777777" w:rsidR="004E6C61" w:rsidRDefault="004E6C61" w:rsidP="005E3055">
      <w:r>
        <w:separator/>
      </w:r>
    </w:p>
  </w:footnote>
  <w:footnote w:type="continuationSeparator" w:id="0">
    <w:p w14:paraId="3912C25B" w14:textId="77777777" w:rsidR="004E6C61" w:rsidRDefault="004E6C61" w:rsidP="005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42CB" w14:textId="77777777" w:rsidR="005E3055" w:rsidRDefault="00A70DAA">
    <w:pPr>
      <w:pStyle w:val="Nagwek"/>
    </w:pP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69ED02DE" wp14:editId="4493E9A5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  </w:t>
    </w:r>
    <w:r w:rsidR="00AA5A5C" w:rsidRPr="00182890">
      <w:rPr>
        <w:noProof/>
        <w:lang w:eastAsia="pl-PL"/>
      </w:rPr>
      <w:drawing>
        <wp:inline distT="0" distB="0" distL="0" distR="0" wp14:anchorId="79774777" wp14:editId="6FFD88FA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 wp14:anchorId="6C7CDC9F" wp14:editId="0D28BF11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B49A0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2CA"/>
    <w:multiLevelType w:val="multilevel"/>
    <w:tmpl w:val="75A6E08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26581"/>
    <w:rsid w:val="00030685"/>
    <w:rsid w:val="00032140"/>
    <w:rsid w:val="00040EE6"/>
    <w:rsid w:val="000456C8"/>
    <w:rsid w:val="000D544F"/>
    <w:rsid w:val="0010497B"/>
    <w:rsid w:val="00105833"/>
    <w:rsid w:val="001A31D5"/>
    <w:rsid w:val="00230A9C"/>
    <w:rsid w:val="00250565"/>
    <w:rsid w:val="0026412E"/>
    <w:rsid w:val="002D1C70"/>
    <w:rsid w:val="00307F06"/>
    <w:rsid w:val="003549A6"/>
    <w:rsid w:val="003568A3"/>
    <w:rsid w:val="003E29C2"/>
    <w:rsid w:val="00416771"/>
    <w:rsid w:val="0044166B"/>
    <w:rsid w:val="00455780"/>
    <w:rsid w:val="00495DBE"/>
    <w:rsid w:val="004A2236"/>
    <w:rsid w:val="004E6C61"/>
    <w:rsid w:val="004F3D9D"/>
    <w:rsid w:val="0052489E"/>
    <w:rsid w:val="005671F4"/>
    <w:rsid w:val="0056727F"/>
    <w:rsid w:val="0057064D"/>
    <w:rsid w:val="0058133C"/>
    <w:rsid w:val="00596FE3"/>
    <w:rsid w:val="005E3055"/>
    <w:rsid w:val="005F079E"/>
    <w:rsid w:val="00602AB6"/>
    <w:rsid w:val="006470A1"/>
    <w:rsid w:val="00661538"/>
    <w:rsid w:val="006667C4"/>
    <w:rsid w:val="00681161"/>
    <w:rsid w:val="00686D80"/>
    <w:rsid w:val="00731928"/>
    <w:rsid w:val="00776632"/>
    <w:rsid w:val="007937CA"/>
    <w:rsid w:val="007A4917"/>
    <w:rsid w:val="007A78FE"/>
    <w:rsid w:val="00800E97"/>
    <w:rsid w:val="008623C6"/>
    <w:rsid w:val="00875A22"/>
    <w:rsid w:val="008957A3"/>
    <w:rsid w:val="008A2985"/>
    <w:rsid w:val="008C215C"/>
    <w:rsid w:val="00930EC8"/>
    <w:rsid w:val="00A06A7C"/>
    <w:rsid w:val="00A57E25"/>
    <w:rsid w:val="00A641DE"/>
    <w:rsid w:val="00A70DAA"/>
    <w:rsid w:val="00A72835"/>
    <w:rsid w:val="00A81BEB"/>
    <w:rsid w:val="00A967B4"/>
    <w:rsid w:val="00AA5A5C"/>
    <w:rsid w:val="00B63FB9"/>
    <w:rsid w:val="00C20605"/>
    <w:rsid w:val="00CC3A3E"/>
    <w:rsid w:val="00CD2320"/>
    <w:rsid w:val="00CE041D"/>
    <w:rsid w:val="00CE3BA4"/>
    <w:rsid w:val="00DC0A00"/>
    <w:rsid w:val="00DD0704"/>
    <w:rsid w:val="00E52506"/>
    <w:rsid w:val="00EB67FF"/>
    <w:rsid w:val="00EC185A"/>
    <w:rsid w:val="00ED678D"/>
    <w:rsid w:val="00EE42F9"/>
    <w:rsid w:val="00F70D14"/>
    <w:rsid w:val="00F83A73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8B89FE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16771"/>
    <w:rPr>
      <w:rFonts w:ascii="SimSun" w:eastAsia="SimSun" w:hAnsi="SimSun" w:cs="Tahoma"/>
      <w:kern w:val="3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16771"/>
    <w:pPr>
      <w:widowControl/>
      <w:spacing w:after="200" w:line="276" w:lineRule="auto"/>
      <w:ind w:left="720"/>
      <w:textAlignment w:val="auto"/>
    </w:pPr>
    <w:rPr>
      <w:rFonts w:ascii="SimSun" w:hAnsi="SimSun" w:cs="Tahoma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A7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A73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A73"/>
    <w:rPr>
      <w:rFonts w:ascii="Times New Roman" w:eastAsia="SimSun" w:hAnsi="Times New Roman"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Auguściak</dc:creator>
  <cp:keywords/>
  <cp:lastModifiedBy>Walczak Arkadiusz</cp:lastModifiedBy>
  <cp:revision>3</cp:revision>
  <cp:lastPrinted>2017-06-08T12:00:00Z</cp:lastPrinted>
  <dcterms:created xsi:type="dcterms:W3CDTF">2018-01-05T13:28:00Z</dcterms:created>
  <dcterms:modified xsi:type="dcterms:W3CDTF">2018-01-05T13:28:00Z</dcterms:modified>
</cp:coreProperties>
</file>